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160" w:tblpY="1570"/>
        <w:tblOverlap w:val="never"/>
        <w:tblW w:w="8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5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33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5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52"/>
                <w:szCs w:val="32"/>
              </w:rPr>
              <w:t>《时间纪录·巾帼赤诚》报名表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</w:rPr>
              <w:t>姓名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</w:rPr>
              <w:t>党龄（转正之日起算）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</w:rPr>
              <w:t>手机号码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</w:rPr>
              <w:t>年龄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</w:rPr>
              <w:t>职业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</w:rPr>
              <w:t>现居住地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  <w:lang w:eastAsia="zh-CN"/>
              </w:rPr>
              <w:t>他人举荐的同时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40"/>
                <w:szCs w:val="32"/>
                <w:lang w:eastAsia="zh-CN"/>
              </w:rPr>
              <w:t>填写以下内容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  <w:lang w:eastAsia="zh-CN"/>
              </w:rPr>
              <w:t>举荐人姓名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40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40"/>
                <w:szCs w:val="32"/>
                <w:lang w:eastAsia="zh-CN"/>
              </w:rPr>
              <w:t>手机号码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黑体" w:hAnsi="黑体" w:eastAsia="黑体"/>
                <w:color w:val="000000"/>
                <w:sz w:val="40"/>
                <w:szCs w:val="32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660D67"/>
    <w:rsid w:val="64E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2021-04-22T09:50:00Z</dcterms:created>
  <dc:creator>china</dc:creator>
  <cp:lastModifiedBy>Q</cp:lastModifiedBy>
  <dcterms:modified xsi:type="dcterms:W3CDTF">2021-04-22T10:09:01Z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